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0C5919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DC4D66" w:rsidP="00F4534C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C45A7F">
              <w:rPr>
                <w:rFonts w:ascii="Verdana" w:hAnsi="Verdana"/>
                <w:sz w:val="20"/>
              </w:rPr>
              <w:t>9</w:t>
            </w:r>
            <w:r w:rsidR="00F4534C">
              <w:rPr>
                <w:rFonts w:ascii="Verdana" w:hAnsi="Verdana"/>
                <w:sz w:val="20"/>
              </w:rPr>
              <w:t>6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7A67A6" w:rsidP="007A67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0F62ED">
              <w:rPr>
                <w:rFonts w:ascii="Verdana" w:hAnsi="Verdana"/>
                <w:sz w:val="20"/>
              </w:rPr>
              <w:t>0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0F62ED">
              <w:rPr>
                <w:rFonts w:ascii="Verdana" w:hAnsi="Verdana"/>
                <w:sz w:val="20"/>
              </w:rPr>
              <w:t>7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F4534C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DC4D66">
              <w:rPr>
                <w:rFonts w:ascii="Verdana" w:hAnsi="Verdana"/>
                <w:b/>
                <w:sz w:val="20"/>
              </w:rPr>
              <w:t>2</w:t>
            </w:r>
            <w:r w:rsidR="00C45A7F">
              <w:rPr>
                <w:rFonts w:ascii="Verdana" w:hAnsi="Verdana"/>
                <w:b/>
                <w:sz w:val="20"/>
              </w:rPr>
              <w:t>9</w:t>
            </w:r>
            <w:r w:rsidR="00F4534C">
              <w:rPr>
                <w:rFonts w:ascii="Verdana" w:hAnsi="Verdana"/>
                <w:b/>
                <w:sz w:val="20"/>
              </w:rPr>
              <w:t>6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763EC5" w:rsidRDefault="00763EC5" w:rsidP="007A67A6">
      <w:pPr>
        <w:jc w:val="both"/>
        <w:rPr>
          <w:rFonts w:ascii="Verdana" w:hAnsi="Verdana"/>
          <w:b/>
          <w:bCs/>
          <w:sz w:val="20"/>
          <w:szCs w:val="20"/>
        </w:rPr>
      </w:pPr>
      <w:r w:rsidRPr="00763EC5">
        <w:rPr>
          <w:rFonts w:ascii="Verdana" w:hAnsi="Verdana"/>
          <w:b/>
          <w:bCs/>
          <w:sz w:val="20"/>
          <w:szCs w:val="20"/>
        </w:rPr>
        <w:t>Выполнить эвакуационные выходы непосредственно наружу из встроенных административных помещений (согласно проектам 00413-4-3-АС2/1/0131, 00413-4-3-АС2/0131,</w:t>
      </w:r>
      <w:bookmarkStart w:id="0" w:name="_GoBack"/>
      <w:bookmarkEnd w:id="0"/>
      <w:r w:rsidRPr="00763EC5">
        <w:rPr>
          <w:rFonts w:ascii="Verdana" w:hAnsi="Verdana"/>
          <w:b/>
          <w:bCs/>
          <w:sz w:val="20"/>
          <w:szCs w:val="20"/>
        </w:rPr>
        <w:t xml:space="preserve"> 00412-1-5-АР3/0131)</w:t>
      </w:r>
      <w:r w:rsidR="000C5919">
        <w:rPr>
          <w:rFonts w:ascii="Verdana" w:hAnsi="Verdana"/>
          <w:b/>
          <w:bCs/>
          <w:sz w:val="20"/>
          <w:szCs w:val="20"/>
        </w:rPr>
        <w:t>. МСК-11</w:t>
      </w:r>
    </w:p>
    <w:p w:rsidR="00763EC5" w:rsidRDefault="00763EC5" w:rsidP="007A67A6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7A67A6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8F42A3" w:rsidRPr="008F42A3">
        <w:rPr>
          <w:rFonts w:ascii="Verdana" w:hAnsi="Verdana"/>
          <w:b/>
          <w:sz w:val="20"/>
          <w:szCs w:val="20"/>
        </w:rPr>
        <w:t>20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2E355E">
        <w:rPr>
          <w:rFonts w:ascii="Verdana" w:hAnsi="Verdana"/>
          <w:b/>
          <w:sz w:val="20"/>
          <w:szCs w:val="20"/>
        </w:rPr>
        <w:t>7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0C5919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0C5919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0C5919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4822"/>
    <w:rsid w:val="000A0C15"/>
    <w:rsid w:val="000A6808"/>
    <w:rsid w:val="000A6E6E"/>
    <w:rsid w:val="000C5919"/>
    <w:rsid w:val="000D65D2"/>
    <w:rsid w:val="000D7E75"/>
    <w:rsid w:val="000E49EF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C16BC"/>
    <w:rsid w:val="002C2D0B"/>
    <w:rsid w:val="002C55B3"/>
    <w:rsid w:val="002C77DE"/>
    <w:rsid w:val="002C7CF9"/>
    <w:rsid w:val="002D0FA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22BC"/>
    <w:rsid w:val="0034338E"/>
    <w:rsid w:val="003506FE"/>
    <w:rsid w:val="003529BE"/>
    <w:rsid w:val="003560B4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4BEF"/>
    <w:rsid w:val="003C18EA"/>
    <w:rsid w:val="003C1C73"/>
    <w:rsid w:val="003C2D13"/>
    <w:rsid w:val="003D4A50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78C8"/>
    <w:rsid w:val="00407946"/>
    <w:rsid w:val="00410642"/>
    <w:rsid w:val="00411690"/>
    <w:rsid w:val="00423369"/>
    <w:rsid w:val="00426D62"/>
    <w:rsid w:val="00427419"/>
    <w:rsid w:val="0043725B"/>
    <w:rsid w:val="004372CD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805"/>
    <w:rsid w:val="00490187"/>
    <w:rsid w:val="004A40E0"/>
    <w:rsid w:val="004B1A10"/>
    <w:rsid w:val="004B31ED"/>
    <w:rsid w:val="004B761A"/>
    <w:rsid w:val="004C0B2A"/>
    <w:rsid w:val="004D176F"/>
    <w:rsid w:val="004D3BD1"/>
    <w:rsid w:val="004E0D78"/>
    <w:rsid w:val="004E29D8"/>
    <w:rsid w:val="004E3E74"/>
    <w:rsid w:val="004E7FAA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7FBF"/>
    <w:rsid w:val="005A0507"/>
    <w:rsid w:val="005A20CB"/>
    <w:rsid w:val="005A4816"/>
    <w:rsid w:val="005A524B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51EE"/>
    <w:rsid w:val="006A1965"/>
    <w:rsid w:val="006A3AB2"/>
    <w:rsid w:val="006B5794"/>
    <w:rsid w:val="006B5881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81C30"/>
    <w:rsid w:val="00884AD8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5F87"/>
    <w:rsid w:val="008F06FF"/>
    <w:rsid w:val="008F086E"/>
    <w:rsid w:val="008F42A3"/>
    <w:rsid w:val="008F43F8"/>
    <w:rsid w:val="008F6459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607C8"/>
    <w:rsid w:val="00974282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43AB"/>
    <w:rsid w:val="00A35B69"/>
    <w:rsid w:val="00A40DFE"/>
    <w:rsid w:val="00A5347F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31378"/>
    <w:rsid w:val="00B410B4"/>
    <w:rsid w:val="00B4550C"/>
    <w:rsid w:val="00B50A7C"/>
    <w:rsid w:val="00B53A06"/>
    <w:rsid w:val="00B5513A"/>
    <w:rsid w:val="00B61CAF"/>
    <w:rsid w:val="00B62E4C"/>
    <w:rsid w:val="00B66579"/>
    <w:rsid w:val="00B676FF"/>
    <w:rsid w:val="00B71F72"/>
    <w:rsid w:val="00B77F1F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1A91"/>
    <w:rsid w:val="00C85708"/>
    <w:rsid w:val="00C8780E"/>
    <w:rsid w:val="00CA1CB9"/>
    <w:rsid w:val="00CA7D32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9390F"/>
    <w:rsid w:val="00FA561B"/>
    <w:rsid w:val="00FC774B"/>
    <w:rsid w:val="00FD0F25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01E0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4</cp:revision>
  <dcterms:created xsi:type="dcterms:W3CDTF">2023-07-11T04:39:00Z</dcterms:created>
  <dcterms:modified xsi:type="dcterms:W3CDTF">2023-07-11T05:06:00Z</dcterms:modified>
</cp:coreProperties>
</file>